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48" w:rsidRPr="005B7CEC" w:rsidRDefault="0031028D" w:rsidP="00AE2D2A">
      <w:pPr>
        <w:spacing w:line="276" w:lineRule="auto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-273929</wp:posOffset>
                </wp:positionH>
                <wp:positionV relativeFrom="paragraph">
                  <wp:posOffset>-200757</wp:posOffset>
                </wp:positionV>
                <wp:extent cx="5108331" cy="7543800"/>
                <wp:effectExtent l="0" t="0" r="1651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331" cy="754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CEC" w:rsidRPr="005B7CEC" w:rsidRDefault="005B7CEC" w:rsidP="005B7CEC">
                            <w:pPr>
                              <w:pStyle w:val="1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СОГЛАСИЕ НА ОБРАБОТКУ ПЕРСОНАЛЬНЫХ ДАННЫХ гостей гостиницы «Странник»</w:t>
                            </w:r>
                          </w:p>
                          <w:p w:rsidR="005B7CEC" w:rsidRP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28"/>
                              </w:rPr>
                            </w:pPr>
                            <w:r w:rsidRPr="005B7CEC">
                              <w:rPr>
                                <w:rStyle w:val="apple-style-span"/>
                                <w:rFonts w:ascii="Times New Roman" w:hAnsi="Times New Roman"/>
                                <w:color w:val="333333"/>
                                <w:sz w:val="22"/>
                                <w:szCs w:val="36"/>
                              </w:rPr>
                              <w:t xml:space="preserve"> </w:t>
                            </w:r>
                          </w:p>
                          <w:p w:rsidR="005B7CEC" w:rsidRPr="005B7CEC" w:rsidRDefault="005B7CEC" w:rsidP="005B7CEC">
                            <w:pPr>
                              <w:tabs>
                                <w:tab w:val="left" w:pos="1400"/>
                                <w:tab w:val="left" w:pos="7938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</w:rPr>
                              <w:t>Я, субъект персональных данных ____________________________________________________________,</w:t>
                            </w:r>
                          </w:p>
                          <w:p w:rsidR="005B7CEC" w:rsidRP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  <w:t>(ФИО)</w:t>
                            </w:r>
                          </w:p>
                          <w:p w:rsidR="005B7CEC" w:rsidRPr="005B7CEC" w:rsidRDefault="005B7CEC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даю </w:t>
                            </w:r>
                            <w:r w:rsidRPr="005B7C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 xml:space="preserve">согласие ИП Еремина Л. И. «Гостиница «Странник», расположенному по адресу: </w:t>
                            </w:r>
                            <w:r w:rsidRPr="005B7C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hd w:val="clear" w:color="auto" w:fill="FFFFFF"/>
                              </w:rPr>
                              <w:t xml:space="preserve">675000, Амурская область, г. Благовещенск, ул. Театральная, 23, </w:t>
                            </w:r>
                            <w:r w:rsidRPr="005B7CEC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на обработку со следующими условиями</w:t>
                            </w:r>
                            <w:r w:rsidRPr="005B7CEC">
                              <w:rPr>
                                <w:rFonts w:ascii="Times New Roman" w:hAnsi="Times New Roman"/>
                                <w:sz w:val="16"/>
                              </w:rPr>
                              <w:t>: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Данное Согласие дается на обработку персональных данных, как без использования средств автоматизации, так и с их использованием.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Согласие дается на обработку следующих моих персональных данных: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1"/>
                                <w:numId w:val="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Персональные данные, не являющиеся специальными или биометрическими: фамилия, имя, отчество, гражданство, номера контактных телефонов, адрес электронной почты, сведения о банковский счетах</w:t>
                            </w:r>
                            <w:r w:rsidRPr="005B7CEC">
                              <w:rPr>
                                <w:sz w:val="14"/>
                              </w:rPr>
                              <w:t>.</w:t>
                            </w:r>
                          </w:p>
                          <w:p w:rsidR="005B7CEC" w:rsidRPr="005B7CEC" w:rsidRDefault="005B7CEC" w:rsidP="005B7CEC">
                            <w:pPr>
                              <w:pStyle w:val="L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B7CE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Персональные данные не являются общедоступными.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ИП Еремина Л. И «Гостиница «Странник» по исполнению прав и обязательств, появившихся в связи с оказанием гостиничных услуг клиентам.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данных».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/>
                              <w:rPr>
                                <w:rStyle w:val="apple-style-span"/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Передача персональных данных третьим лицам осуществляется на основании законодательства Российской Федераци</w:t>
                            </w:r>
                            <w:r w:rsidRPr="005B7CEC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и, договора с участием субъекта персональных данных или с согласия субъекта персональных данных</w:t>
                            </w:r>
                            <w:r w:rsidRPr="005B7CEC">
                              <w:rPr>
                                <w:rStyle w:val="apple-style-span"/>
                                <w:rFonts w:ascii="Times New Roman" w:hAnsi="Times New Roman"/>
                                <w:sz w:val="16"/>
                                <w:szCs w:val="24"/>
                              </w:rPr>
                              <w:t xml:space="preserve">. </w:t>
                            </w:r>
                            <w:r w:rsidR="00B2115A">
                              <w:rPr>
                                <w:rStyle w:val="apple-style-span"/>
                                <w:rFonts w:ascii="Times New Roman" w:hAnsi="Times New Roman"/>
                                <w:sz w:val="16"/>
                                <w:szCs w:val="24"/>
                              </w:rPr>
                              <w:t>Передача персональных данных в МВД Амурской области, в порядке, предусмотренном действующим законодательством.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Персональные данные обрабатываются до прекращения гостиничных услуг ИП Еремина Л. И «Гостиница «Странник», после чего персональные данные хранятся на основании Федерального Закона №125-ФЗ «Об архивном деле в Российской Федерации» от 22.10.2004 и иных нормативно-правовых актов, касающихся архивного дела и архивного хранения в Российской Федерации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Согласие может быть отозвано субъектом персональных данных или его представителем, путем направления письменного заявления ИП Еремина Л. И «Гостиница «Странник» или его представителю по адресу, указанному в начале данного Согласия.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В случае отзыва субъектом персональных данных или его представителем согласия на обработку персональных данных ИП Еремина Л. И «Гостиница «Странник»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                      </w:r>
                          </w:p>
                          <w:p w:rsid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Настоящее согласие действует все время до момента прекращения обработки персональных данных, указанных в п.8 и п.9 данного Согласия.</w:t>
                            </w:r>
                          </w:p>
                          <w:p w:rsidR="0031028D" w:rsidRDefault="004B7D7A" w:rsidP="0031028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 xml:space="preserve">Подписывая данное согласие </w:t>
                            </w:r>
                            <w:r w:rsidR="0031028D" w:rsidRPr="0031028D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Гость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 xml:space="preserve"> оповещен о правилах заблаговременного выезда из Гостиницы</w:t>
                            </w:r>
                            <w:r w:rsidR="0031028D" w:rsidRPr="0031028D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. Гость обязан предупредить Гостиницу об изменении сроков проживания за 24 часа до выезда из Гостиницы. В случае если Гость не уведомил Гостиницу за 24 часа до выезда с Гостя подлежит взысканию аннуляционный сбор в размере суточной стоимости проживания в номере.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2"/>
                              <w:gridCol w:w="573"/>
                              <w:gridCol w:w="4269"/>
                            </w:tblGrid>
                            <w:tr w:rsidR="005B7CEC" w:rsidRPr="005B7CEC" w:rsidTr="005B36FE">
                              <w:tc>
                                <w:tcPr>
                                  <w:tcW w:w="2602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CEC" w:rsidRPr="005B7CEC" w:rsidTr="005B36FE">
                              <w:tc>
                                <w:tcPr>
                                  <w:tcW w:w="2602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CEC" w:rsidRPr="005B7CEC" w:rsidTr="005B36FE">
                              <w:tc>
                                <w:tcPr>
                                  <w:tcW w:w="2602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auto"/>
                                </w:tcPr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96"/>
                                    <w:gridCol w:w="261"/>
                                    <w:gridCol w:w="1896"/>
                                  </w:tblGrid>
                                  <w:tr w:rsidR="00A43E98" w:rsidRPr="005B7CEC" w:rsidTr="005B36FE">
                                    <w:tc>
                                      <w:tcPr>
                                        <w:tcW w:w="2602" w:type="dxa"/>
                                        <w:shd w:val="clear" w:color="auto" w:fill="auto"/>
                                      </w:tcPr>
                                      <w:p w:rsidR="00A43E98" w:rsidRPr="005B7CEC" w:rsidRDefault="00A43E98" w:rsidP="00A43E98">
                                        <w:pPr>
                                          <w:spacing w:line="276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</w:rPr>
                                        </w:pPr>
                                        <w:r w:rsidRPr="005B7CEC">
                                          <w:rPr>
                                            <w:rFonts w:ascii="Times New Roman" w:hAnsi="Times New Roman"/>
                                            <w:sz w:val="16"/>
                                          </w:rPr>
                                          <w:t>_____________________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shd w:val="clear" w:color="auto" w:fill="auto"/>
                                      </w:tcPr>
                                      <w:p w:rsidR="00A43E98" w:rsidRPr="005B7CEC" w:rsidRDefault="00A43E98" w:rsidP="00A43E98">
                                        <w:pPr>
                                          <w:spacing w:line="276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</w:rPr>
                                        </w:pPr>
                                        <w:r w:rsidRPr="005B7CEC">
                                          <w:rPr>
                                            <w:rFonts w:ascii="Times New Roman" w:hAnsi="Times New Roman"/>
                                            <w:sz w:val="16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1" w:type="dxa"/>
                                        <w:shd w:val="clear" w:color="auto" w:fill="auto"/>
                                      </w:tcPr>
                                      <w:p w:rsidR="00A43E98" w:rsidRPr="005B7CEC" w:rsidRDefault="00A43E98" w:rsidP="00A43E98">
                                        <w:pPr>
                                          <w:spacing w:line="276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</w:rPr>
                                        </w:pPr>
                                        <w:r w:rsidRPr="005B7CEC">
                                          <w:rPr>
                                            <w:rFonts w:ascii="Times New Roman" w:hAnsi="Times New Roman"/>
                                            <w:sz w:val="16"/>
                                          </w:rPr>
                                          <w:t>_____________________</w:t>
                                        </w:r>
                                      </w:p>
                                    </w:tc>
                                  </w:tr>
                                  <w:tr w:rsidR="00A43E98" w:rsidRPr="005B7CEC" w:rsidTr="005B36FE">
                                    <w:tc>
                                      <w:tcPr>
                                        <w:tcW w:w="2602" w:type="dxa"/>
                                        <w:shd w:val="clear" w:color="auto" w:fill="auto"/>
                                      </w:tcPr>
                                      <w:p w:rsidR="00A43E98" w:rsidRPr="005B7CEC" w:rsidRDefault="00A43E98" w:rsidP="00A43E98">
                                        <w:pPr>
                                          <w:spacing w:line="276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shd w:val="clear" w:color="auto" w:fill="auto"/>
                                      </w:tcPr>
                                      <w:p w:rsidR="00A43E98" w:rsidRPr="005B7CEC" w:rsidRDefault="00A43E98" w:rsidP="00A43E98">
                                        <w:pPr>
                                          <w:spacing w:line="276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1" w:type="dxa"/>
                                        <w:shd w:val="clear" w:color="auto" w:fill="auto"/>
                                      </w:tcPr>
                                      <w:p w:rsidR="00A43E98" w:rsidRPr="005B7CEC" w:rsidRDefault="00A43E98" w:rsidP="00A43E98">
                                        <w:pPr>
                                          <w:spacing w:line="276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43E98" w:rsidRPr="005B7CEC" w:rsidTr="005B36FE">
                                    <w:tc>
                                      <w:tcPr>
                                        <w:tcW w:w="2602" w:type="dxa"/>
                                        <w:shd w:val="clear" w:color="auto" w:fill="auto"/>
                                      </w:tcPr>
                                      <w:p w:rsidR="00A43E98" w:rsidRPr="005B7CEC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  <w:r w:rsidRPr="005B7CEC"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  <w:t>инициалы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shd w:val="clear" w:color="auto" w:fill="auto"/>
                                      </w:tcPr>
                                      <w:p w:rsidR="00A43E98" w:rsidRPr="005B7CEC" w:rsidRDefault="00A43E98" w:rsidP="00A43E98">
                                        <w:pPr>
                                          <w:spacing w:line="276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1" w:type="dxa"/>
                                        <w:shd w:val="clear" w:color="auto" w:fill="auto"/>
                                      </w:tcPr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  <w:r w:rsidRPr="005B7CEC"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  <w:t>подпись</w:t>
                                        </w: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  <w:vertAlign w:val="superscript"/>
                                          </w:rPr>
                                        </w:pPr>
                                      </w:p>
                                      <w:p w:rsidR="00A43E98" w:rsidRPr="005B7CEC" w:rsidRDefault="00A43E98" w:rsidP="00A43E98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Pr="005B7CEC" w:rsidRDefault="005B7CEC" w:rsidP="005B7C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7CEC" w:rsidRPr="005B7CEC" w:rsidRDefault="005B7CEC" w:rsidP="005B7CEC">
                            <w:pPr>
                              <w:pStyle w:val="a3"/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</w:p>
                          <w:p w:rsidR="005B7CEC" w:rsidRPr="005B7CEC" w:rsidRDefault="005B7CEC" w:rsidP="005B7CEC">
                            <w:pPr>
                              <w:pStyle w:val="a3"/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5"/>
                              <w:gridCol w:w="2310"/>
                              <w:gridCol w:w="444"/>
                              <w:gridCol w:w="2257"/>
                            </w:tblGrid>
                            <w:tr w:rsidR="005B7CEC" w:rsidRPr="005B7CEC" w:rsidTr="005B36FE">
                              <w:tc>
                                <w:tcPr>
                                  <w:tcW w:w="4452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5B7CEC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5B7CEC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5B7CEC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5B7CEC" w:rsidRPr="005B7CEC" w:rsidTr="005B36FE">
                              <w:tc>
                                <w:tcPr>
                                  <w:tcW w:w="4452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7CEC" w:rsidRPr="005B7CEC" w:rsidTr="005B36FE">
                              <w:tc>
                                <w:tcPr>
                                  <w:tcW w:w="4452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  <w:r w:rsidRPr="005B7CEC"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  <w:t>инициалы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shd w:val="clear" w:color="auto" w:fill="auto"/>
                                </w:tcPr>
                                <w:p w:rsidR="005B7CEC" w:rsidRPr="005B7CEC" w:rsidRDefault="005B7CEC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auto"/>
                                </w:tcPr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  <w:r w:rsidRPr="005B7CEC"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  <w:t>подпись</w:t>
                                  </w: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5B7CEC" w:rsidRPr="005B7CEC" w:rsidRDefault="005B7CEC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7CEC" w:rsidRDefault="005B7CEC" w:rsidP="005B7C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1.55pt;margin-top:-15.8pt;width:402.25pt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" fillcolor="white [3201]" strokecolor="black [3200]" strokeweight="2pt">
                <v:textbox>
                  <w:txbxContent>
                    <w:p w:rsidR="005B7CEC" w:rsidRPr="005B7CEC" w:rsidRDefault="005B7CEC" w:rsidP="005B7CEC">
                      <w:pPr>
                        <w:pStyle w:val="1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/>
                          <w:sz w:val="16"/>
                          <w:szCs w:val="24"/>
                        </w:rPr>
                        <w:t>СОГЛАСИЕ НА ОБРАБОТКУ ПЕРСОНАЛЬНЫХ ДАННЫХ гостей гостиницы «Странник»</w:t>
                      </w:r>
                    </w:p>
                    <w:p w:rsidR="005B7CEC" w:rsidRPr="005B7CEC" w:rsidRDefault="005B7CEC" w:rsidP="005B7CEC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28"/>
                        </w:rPr>
                      </w:pPr>
                      <w:r w:rsidRPr="005B7CEC">
                        <w:rPr>
                          <w:rStyle w:val="apple-style-span"/>
                          <w:rFonts w:ascii="Times New Roman" w:hAnsi="Times New Roman"/>
                          <w:color w:val="333333"/>
                          <w:sz w:val="22"/>
                          <w:szCs w:val="36"/>
                        </w:rPr>
                        <w:t xml:space="preserve"> </w:t>
                      </w:r>
                    </w:p>
                    <w:p w:rsidR="005B7CEC" w:rsidRPr="005B7CEC" w:rsidRDefault="005B7CEC" w:rsidP="005B7CEC">
                      <w:pPr>
                        <w:tabs>
                          <w:tab w:val="left" w:pos="1400"/>
                          <w:tab w:val="left" w:pos="7938"/>
                        </w:tabs>
                        <w:spacing w:line="276" w:lineRule="auto"/>
                        <w:rPr>
                          <w:rFonts w:ascii="Times New Roman" w:hAnsi="Times New Roman"/>
                          <w:sz w:val="16"/>
                        </w:rPr>
                      </w:pPr>
                      <w:r w:rsidRPr="005B7CEC">
                        <w:rPr>
                          <w:rFonts w:ascii="Times New Roman" w:hAnsi="Times New Roman"/>
                          <w:sz w:val="16"/>
                        </w:rPr>
                        <w:t>Я, субъект персональных данных ____________________________________________________________,</w:t>
                      </w:r>
                    </w:p>
                    <w:p w:rsidR="005B7CEC" w:rsidRPr="005B7CEC" w:rsidRDefault="005B7CEC" w:rsidP="005B7CEC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sz w:val="16"/>
                          <w:vertAlign w:val="superscript"/>
                        </w:rPr>
                      </w:pPr>
                      <w:r w:rsidRPr="005B7CEC">
                        <w:rPr>
                          <w:rFonts w:ascii="Times New Roman" w:hAnsi="Times New Roman"/>
                          <w:sz w:val="16"/>
                          <w:vertAlign w:val="superscript"/>
                        </w:rPr>
                        <w:t>(ФИО)</w:t>
                      </w:r>
                    </w:p>
                    <w:p w:rsidR="005B7CEC" w:rsidRPr="005B7CEC" w:rsidRDefault="005B7CEC" w:rsidP="005B7CEC">
                      <w:pPr>
                        <w:spacing w:line="276" w:lineRule="auto"/>
                        <w:rPr>
                          <w:rFonts w:ascii="Times New Roman" w:hAnsi="Times New Roman"/>
                          <w:sz w:val="16"/>
                        </w:rPr>
                      </w:pPr>
                      <w:r w:rsidRPr="005B7CEC">
                        <w:rPr>
                          <w:rFonts w:ascii="Times New Roman" w:hAnsi="Times New Roman"/>
                          <w:sz w:val="16"/>
                        </w:rPr>
                        <w:t xml:space="preserve">даю </w:t>
                      </w:r>
                      <w:r w:rsidRPr="005B7CE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 xml:space="preserve">согласие ИП Еремина Л. И. «Гостиница «Странник», расположенному по адресу: </w:t>
                      </w:r>
                      <w:r w:rsidRPr="005B7CE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hd w:val="clear" w:color="auto" w:fill="FFFFFF"/>
                        </w:rPr>
                        <w:t xml:space="preserve">675000, Амурская область, г. Благовещенск, ул. Театральная, 23, </w:t>
                      </w:r>
                      <w:r w:rsidRPr="005B7CEC">
                        <w:rPr>
                          <w:rFonts w:ascii="Times New Roman" w:hAnsi="Times New Roman"/>
                          <w:sz w:val="16"/>
                          <w:szCs w:val="28"/>
                        </w:rPr>
                        <w:t>на обработку со следующими условиями</w:t>
                      </w:r>
                      <w:r w:rsidRPr="005B7CEC">
                        <w:rPr>
                          <w:rFonts w:ascii="Times New Roman" w:hAnsi="Times New Roman"/>
                          <w:sz w:val="16"/>
                        </w:rPr>
                        <w:t>: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contextualSpacing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/>
                          <w:sz w:val="16"/>
                          <w:szCs w:val="24"/>
                        </w:rPr>
                        <w:t>Данное Согласие дается на обработку персональных данных, как без использования средств автоматизации, так и с их использованием.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Согласие дается на обработку следующих моих персональных данных: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1"/>
                          <w:numId w:val="2"/>
                        </w:num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Персональные данные, не являющиеся специальными или биометрическими: фамилия, имя, отчество, гражданство, номера контактных телефонов, адрес электронной почты, сведения о банковский счетах</w:t>
                      </w:r>
                      <w:r w:rsidRPr="005B7CEC">
                        <w:rPr>
                          <w:sz w:val="14"/>
                        </w:rPr>
                        <w:t>.</w:t>
                      </w:r>
                    </w:p>
                    <w:p w:rsidR="005B7CEC" w:rsidRPr="005B7CEC" w:rsidRDefault="005B7CEC" w:rsidP="005B7CEC">
                      <w:pPr>
                        <w:pStyle w:val="L"/>
                        <w:numPr>
                          <w:ilvl w:val="0"/>
                          <w:numId w:val="2"/>
                        </w:numPr>
                        <w:spacing w:line="276" w:lineRule="auto"/>
                        <w:contextualSpacing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B7CEC">
                        <w:rPr>
                          <w:rFonts w:ascii="Times New Roman" w:hAnsi="Times New Roman" w:cs="Times New Roman"/>
                          <w:sz w:val="16"/>
                        </w:rPr>
                        <w:t>Персональные данные не являются общедоступными.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ИП Еремина Л. И «Гостиница «Странник» по исполнению прав и обязательств, появившихся в связи с оказанием гостиничных услуг клиентам.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данных».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contextualSpacing/>
                        <w:rPr>
                          <w:rStyle w:val="apple-style-span"/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Передача персональных данных третьим лицам осуществляется на основании законодательства Российской Федераци</w:t>
                      </w:r>
                      <w:r w:rsidRPr="005B7CEC">
                        <w:rPr>
                          <w:rFonts w:ascii="Times New Roman" w:hAnsi="Times New Roman"/>
                          <w:sz w:val="16"/>
                          <w:szCs w:val="24"/>
                        </w:rPr>
                        <w:t>и, договора с участием субъекта персональных данных или с согласия субъекта персональных данных</w:t>
                      </w:r>
                      <w:r w:rsidRPr="005B7CEC">
                        <w:rPr>
                          <w:rStyle w:val="apple-style-span"/>
                          <w:rFonts w:ascii="Times New Roman" w:hAnsi="Times New Roman"/>
                          <w:sz w:val="16"/>
                          <w:szCs w:val="24"/>
                        </w:rPr>
                        <w:t xml:space="preserve">. </w:t>
                      </w:r>
                      <w:r w:rsidR="00B2115A">
                        <w:rPr>
                          <w:rStyle w:val="apple-style-span"/>
                          <w:rFonts w:ascii="Times New Roman" w:hAnsi="Times New Roman"/>
                          <w:sz w:val="16"/>
                          <w:szCs w:val="24"/>
                        </w:rPr>
                        <w:t>Передача персональных данных в МВД Амурской области, в порядке, предусмотренном действующим законодательством.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Персональные данные обрабатываются до прекращения гостиничных услуг ИП Еремина Л. И «Гостиница «Странник», после чего персональные данные хранятся на основании Федерального Закона №125-ФЗ «Об архивном деле в Российской Федерации» от 22.10.2004 и иных нормативно-правовых актов, касающихся архивного дела и архивного хранения в Российской Федерации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contextualSpacing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/>
                          <w:sz w:val="16"/>
                          <w:szCs w:val="24"/>
                        </w:rPr>
                        <w:t>Согласие может быть отозвано субъектом персональных данных или его представителем, путем направления письменного заявления ИП Еремина Л. И «Гостиница «Странник» или его представителю по адресу, указанному в начале данного Согласия.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contextualSpacing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/>
                          <w:sz w:val="16"/>
                          <w:szCs w:val="24"/>
                        </w:rPr>
                        <w:t>В случае отзыва субъектом персональных данных или его представителем согласия на обработку персональных данных ИП Еремина Л. И «Гостиница «Странник»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                </w:r>
                    </w:p>
                    <w:p w:rsidR="005B7CEC" w:rsidRDefault="005B7CEC" w:rsidP="005B7CE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contextualSpacing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/>
                          <w:sz w:val="16"/>
                          <w:szCs w:val="24"/>
                        </w:rPr>
                        <w:t>Настоящее согласие действует все время до момента прекращения обработки персональных данных, указанных в п.8 и п.9 данного Согласия.</w:t>
                      </w:r>
                    </w:p>
                    <w:p w:rsidR="0031028D" w:rsidRDefault="004B7D7A" w:rsidP="0031028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contextualSpacing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4"/>
                        </w:rPr>
                        <w:t xml:space="preserve">Подписывая данное согласие </w:t>
                      </w:r>
                      <w:r w:rsidR="0031028D" w:rsidRPr="0031028D">
                        <w:rPr>
                          <w:rFonts w:ascii="Times New Roman" w:hAnsi="Times New Roman"/>
                          <w:sz w:val="16"/>
                          <w:szCs w:val="24"/>
                        </w:rPr>
                        <w:t>Гость</w:t>
                      </w:r>
                      <w:r>
                        <w:rPr>
                          <w:rFonts w:ascii="Times New Roman" w:hAnsi="Times New Roman"/>
                          <w:sz w:val="16"/>
                          <w:szCs w:val="24"/>
                        </w:rPr>
                        <w:t xml:space="preserve"> оповещен о правилах заблаговременного выезда из Гостиницы</w:t>
                      </w:r>
                      <w:r w:rsidR="0031028D" w:rsidRPr="0031028D">
                        <w:rPr>
                          <w:rFonts w:ascii="Times New Roman" w:hAnsi="Times New Roman"/>
                          <w:sz w:val="16"/>
                          <w:szCs w:val="24"/>
                        </w:rPr>
                        <w:t>. Гость обязан предупредить Гостиницу об изменении сроков проживания за 24 часа до выезда из Гостиницы. В случае если Гость не уведомил Гостиницу за 24 часа до выезда с Гостя подлежит взысканию аннуляционный сбор в размере суточной стоимости проживания в номере.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2"/>
                        <w:gridCol w:w="573"/>
                        <w:gridCol w:w="4269"/>
                      </w:tblGrid>
                      <w:tr w:rsidR="005B7CEC" w:rsidRPr="005B7CEC" w:rsidTr="005B36FE">
                        <w:tc>
                          <w:tcPr>
                            <w:tcW w:w="2602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1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CEC" w:rsidRPr="005B7CEC" w:rsidTr="005B36FE">
                        <w:tc>
                          <w:tcPr>
                            <w:tcW w:w="2602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1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CEC" w:rsidRPr="005B7CEC" w:rsidTr="005B36FE">
                        <w:tc>
                          <w:tcPr>
                            <w:tcW w:w="2602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1" w:type="dxa"/>
                            <w:shd w:val="clear" w:color="auto" w:fill="auto"/>
                          </w:tcPr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6"/>
                              <w:gridCol w:w="261"/>
                              <w:gridCol w:w="1896"/>
                            </w:tblGrid>
                            <w:tr w:rsidR="00A43E98" w:rsidRPr="005B7CEC" w:rsidTr="005B36FE">
                              <w:tc>
                                <w:tcPr>
                                  <w:tcW w:w="2602" w:type="dxa"/>
                                  <w:shd w:val="clear" w:color="auto" w:fill="auto"/>
                                </w:tcPr>
                                <w:p w:rsidR="00A43E98" w:rsidRPr="005B7CEC" w:rsidRDefault="00A43E98" w:rsidP="00A43E98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5B7CEC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shd w:val="clear" w:color="auto" w:fill="auto"/>
                                </w:tcPr>
                                <w:p w:rsidR="00A43E98" w:rsidRPr="005B7CEC" w:rsidRDefault="00A43E98" w:rsidP="00A43E98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5B7CEC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auto"/>
                                </w:tcPr>
                                <w:p w:rsidR="00A43E98" w:rsidRPr="005B7CEC" w:rsidRDefault="00A43E98" w:rsidP="00A43E98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5B7CEC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A43E98" w:rsidRPr="005B7CEC" w:rsidTr="005B36FE">
                              <w:tc>
                                <w:tcPr>
                                  <w:tcW w:w="2602" w:type="dxa"/>
                                  <w:shd w:val="clear" w:color="auto" w:fill="auto"/>
                                </w:tcPr>
                                <w:p w:rsidR="00A43E98" w:rsidRPr="005B7CEC" w:rsidRDefault="00A43E98" w:rsidP="00A43E98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shd w:val="clear" w:color="auto" w:fill="auto"/>
                                </w:tcPr>
                                <w:p w:rsidR="00A43E98" w:rsidRPr="005B7CEC" w:rsidRDefault="00A43E98" w:rsidP="00A43E98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auto"/>
                                </w:tcPr>
                                <w:p w:rsidR="00A43E98" w:rsidRPr="005B7CEC" w:rsidRDefault="00A43E98" w:rsidP="00A43E98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3E98" w:rsidRPr="005B7CEC" w:rsidTr="005B36FE">
                              <w:tc>
                                <w:tcPr>
                                  <w:tcW w:w="2602" w:type="dxa"/>
                                  <w:shd w:val="clear" w:color="auto" w:fill="auto"/>
                                </w:tcPr>
                                <w:p w:rsidR="00A43E98" w:rsidRPr="005B7CEC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  <w:r w:rsidRPr="005B7CEC"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  <w:t>инициалы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shd w:val="clear" w:color="auto" w:fill="auto"/>
                                </w:tcPr>
                                <w:p w:rsidR="00A43E98" w:rsidRPr="005B7CEC" w:rsidRDefault="00A43E98" w:rsidP="00A43E98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auto"/>
                                </w:tcPr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  <w:r w:rsidRPr="005B7CEC"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  <w:t>подпись</w:t>
                                  </w: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A43E98" w:rsidRPr="005B7CEC" w:rsidRDefault="00A43E98" w:rsidP="00A43E9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Pr="005B7CEC" w:rsidRDefault="005B7CEC" w:rsidP="005B7C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B7CEC" w:rsidRPr="005B7CEC" w:rsidRDefault="005B7CEC" w:rsidP="005B7CEC">
                      <w:pPr>
                        <w:pStyle w:val="a3"/>
                        <w:spacing w:after="0"/>
                        <w:contextualSpacing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</w:p>
                    <w:p w:rsidR="005B7CEC" w:rsidRPr="005B7CEC" w:rsidRDefault="005B7CEC" w:rsidP="005B7CEC">
                      <w:pPr>
                        <w:pStyle w:val="a3"/>
                        <w:spacing w:after="0"/>
                        <w:contextualSpacing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05"/>
                        <w:gridCol w:w="2310"/>
                        <w:gridCol w:w="444"/>
                        <w:gridCol w:w="2257"/>
                      </w:tblGrid>
                      <w:tr w:rsidR="005B7CEC" w:rsidRPr="005B7CEC" w:rsidTr="005B36FE">
                        <w:tc>
                          <w:tcPr>
                            <w:tcW w:w="4452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573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</w:rPr>
                              <w:t>_____________________</w:t>
                            </w:r>
                          </w:p>
                        </w:tc>
                      </w:tr>
                      <w:tr w:rsidR="005B7CEC" w:rsidRPr="005B7CEC" w:rsidTr="005B36FE">
                        <w:tc>
                          <w:tcPr>
                            <w:tcW w:w="4452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1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7CEC" w:rsidRPr="005B7CEC" w:rsidTr="005B36FE">
                        <w:tc>
                          <w:tcPr>
                            <w:tcW w:w="4452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  <w:t>инициалы</w:t>
                            </w:r>
                          </w:p>
                        </w:tc>
                        <w:tc>
                          <w:tcPr>
                            <w:tcW w:w="573" w:type="dxa"/>
                            <w:shd w:val="clear" w:color="auto" w:fill="auto"/>
                          </w:tcPr>
                          <w:p w:rsidR="005B7CEC" w:rsidRPr="005B7CEC" w:rsidRDefault="005B7CEC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1" w:type="dxa"/>
                            <w:shd w:val="clear" w:color="auto" w:fill="auto"/>
                          </w:tcPr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  <w:t>подпись</w:t>
                            </w: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5B7CEC" w:rsidRP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B7CEC" w:rsidRDefault="005B7CEC" w:rsidP="005B7C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-200758</wp:posOffset>
                </wp:positionV>
                <wp:extent cx="5110089" cy="7543800"/>
                <wp:effectExtent l="0" t="0" r="1460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0089" cy="754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CEC" w:rsidRPr="005B7CEC" w:rsidRDefault="005B7CEC" w:rsidP="005B7CEC">
                            <w:pPr>
                              <w:pStyle w:val="1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СОГЛАСИЕ НА ОБРАБОТКУ ПЕРСОНАЛЬНЫХ ДАННЫХ гостей гостиницы «Странник»</w:t>
                            </w:r>
                          </w:p>
                          <w:p w:rsidR="005B7CEC" w:rsidRP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28"/>
                              </w:rPr>
                            </w:pPr>
                            <w:r w:rsidRPr="005B7CEC">
                              <w:rPr>
                                <w:rStyle w:val="apple-style-span"/>
                                <w:rFonts w:ascii="Times New Roman" w:hAnsi="Times New Roman"/>
                                <w:color w:val="333333"/>
                                <w:sz w:val="22"/>
                                <w:szCs w:val="36"/>
                              </w:rPr>
                              <w:t xml:space="preserve"> </w:t>
                            </w:r>
                          </w:p>
                          <w:p w:rsidR="005B7CEC" w:rsidRPr="005B7CEC" w:rsidRDefault="005B7CEC" w:rsidP="005B7CEC">
                            <w:pPr>
                              <w:tabs>
                                <w:tab w:val="left" w:pos="1400"/>
                                <w:tab w:val="left" w:pos="7938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</w:rPr>
                              <w:t>Я, субъект персональных данных ____________________________________________________________,</w:t>
                            </w:r>
                          </w:p>
                          <w:p w:rsidR="005B7CEC" w:rsidRPr="005B7CEC" w:rsidRDefault="005B7CEC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  <w:t>(ФИО)</w:t>
                            </w:r>
                          </w:p>
                          <w:p w:rsidR="005B7CEC" w:rsidRPr="005B7CEC" w:rsidRDefault="005B7CEC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даю </w:t>
                            </w:r>
                            <w:r w:rsidRPr="005B7C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 xml:space="preserve">согласие ИП Еремина Л. И. «Гостиница «Странник», расположенному по адресу: </w:t>
                            </w:r>
                            <w:r w:rsidRPr="005B7C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hd w:val="clear" w:color="auto" w:fill="FFFFFF"/>
                              </w:rPr>
                              <w:t xml:space="preserve">675000, Амурская область, г. Благовещенск, ул. Театральная, 23, </w:t>
                            </w:r>
                            <w:r w:rsidRPr="005B7CEC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на обработку со следующими условиями</w:t>
                            </w:r>
                            <w:r w:rsidRPr="005B7CEC">
                              <w:rPr>
                                <w:rFonts w:ascii="Times New Roman" w:hAnsi="Times New Roman"/>
                                <w:sz w:val="16"/>
                              </w:rPr>
                              <w:t>: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Данное Согласие дается на обработку персональных данных, как без использования средств автоматизации, так и с их использованием.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Согласие дается на обработку следующих моих персональных данных: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1"/>
                                <w:numId w:val="2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Персональные данные, не являющиеся специальными или биометрическими: фамилия, имя, отчество, гражданство, номера контактных телефонов, адрес электронной почты, сведения о банковский счетах</w:t>
                            </w:r>
                            <w:r w:rsidRPr="005B7CEC">
                              <w:rPr>
                                <w:sz w:val="14"/>
                              </w:rPr>
                              <w:t>.</w:t>
                            </w:r>
                          </w:p>
                          <w:p w:rsidR="005B7CEC" w:rsidRPr="005B7CEC" w:rsidRDefault="005B7CEC" w:rsidP="005B7CEC">
                            <w:pPr>
                              <w:pStyle w:val="L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B7CE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Персональные данные не являются общедоступными.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ИП Еремина Л. И «Гостиница «Странник» по исполнению прав и обязательств, появившихся в связи с оказанием гостиничных услуг клиентам.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данных».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contextualSpacing/>
                              <w:rPr>
                                <w:rStyle w:val="apple-style-span"/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Передача персональных данных третьим лицам осуществляется на основании законодательства Российской Федераци</w:t>
                            </w:r>
                            <w:r w:rsidRPr="005B7CEC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и, договора с участием субъекта персональных данных или с согласия субъекта персональных данных</w:t>
                            </w:r>
                            <w:r w:rsidRPr="005B7CEC">
                              <w:rPr>
                                <w:rStyle w:val="apple-style-span"/>
                                <w:rFonts w:ascii="Times New Roman" w:hAnsi="Times New Roman"/>
                                <w:sz w:val="16"/>
                                <w:szCs w:val="24"/>
                              </w:rPr>
                              <w:t xml:space="preserve">. </w:t>
                            </w:r>
                            <w:r w:rsidR="00B2115A">
                              <w:rPr>
                                <w:rStyle w:val="apple-style-span"/>
                                <w:rFonts w:ascii="Times New Roman" w:hAnsi="Times New Roman"/>
                                <w:sz w:val="16"/>
                                <w:szCs w:val="24"/>
                              </w:rPr>
                              <w:t>Передача персональных данных в МВД Амурской области, в порядке, предусмотренном действующим законодательством.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Персональные данные обрабатываются до прекращения гостиничных услуг ИП Еремина Л. И «Гостиница «Странник», после чего персональные данные хранятся на основании Федерального Закона №125-ФЗ «Об архивном деле в Российской Федерации» от 22.10.2004 и иных нормативно-правовых актов, касающихся архивного дела и архивного хранения в Российской Федерации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Согласие может быть отозвано субъектом персональных данных или его представителем, путем направления письменного заявления ИП Еремина Л. И «Гостиница «Странник» или его представителю по адресу, указанному в начале данного Согласия.</w:t>
                            </w:r>
                          </w:p>
                          <w:p w:rsidR="005B7CEC" w:rsidRPr="005B7CEC" w:rsidRDefault="005B7CEC" w:rsidP="005B7CEC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В случае отзыва субъектом персональных данных или его представителем согласия на обработку персональных данных ИП Еремина Л. И «Гостиница «Странник»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                      </w:r>
                          </w:p>
                          <w:p w:rsidR="004B7D7A" w:rsidRDefault="005B7CEC" w:rsidP="004B7D7A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Настоящее согласие действует все время до момента прекращения обработки персональных данных, указанных в п.8 и п.9 данного Согласия.</w:t>
                            </w:r>
                          </w:p>
                          <w:p w:rsidR="004B7D7A" w:rsidRPr="004B7D7A" w:rsidRDefault="004B7D7A" w:rsidP="004B7D7A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4B7D7A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Подписывая данное согласие Гость оповещен о правилах заблаговременного выезда из Гостиницы. Гость обязан предупредить Гостиницу об изменении сроков проживания за 24 часа до выезда из Гостиницы. В случае если Гость не уведомил Гостиницу за 24 часа до выезда с Гостя подлежит взысканию аннуляционный сбор в размере суточной стоимости проживания в номере.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7"/>
                              <w:gridCol w:w="2170"/>
                              <w:gridCol w:w="377"/>
                              <w:gridCol w:w="383"/>
                              <w:gridCol w:w="2135"/>
                            </w:tblGrid>
                            <w:tr w:rsidR="00B2115A" w:rsidRPr="005B7CEC" w:rsidTr="0031028D"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:rsidR="00B2115A" w:rsidRPr="005B7CEC" w:rsidRDefault="00B2115A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shd w:val="clear" w:color="auto" w:fill="auto"/>
                                </w:tcPr>
                                <w:p w:rsidR="00B2115A" w:rsidRPr="005B7CEC" w:rsidRDefault="00B2115A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5B7CEC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B2115A" w:rsidRPr="005B7CEC" w:rsidRDefault="00B2115A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shd w:val="clear" w:color="auto" w:fill="auto"/>
                                </w:tcPr>
                                <w:p w:rsidR="00B2115A" w:rsidRPr="005B7CEC" w:rsidRDefault="00B2115A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5B7CEC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shd w:val="clear" w:color="auto" w:fill="auto"/>
                                </w:tcPr>
                                <w:p w:rsidR="00B2115A" w:rsidRPr="005B7CEC" w:rsidRDefault="00B2115A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5B7CEC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B2115A" w:rsidRPr="005B7CEC" w:rsidTr="0031028D"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:rsidR="00B2115A" w:rsidRPr="005B7CEC" w:rsidRDefault="00B2115A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shd w:val="clear" w:color="auto" w:fill="auto"/>
                                </w:tcPr>
                                <w:p w:rsidR="00B2115A" w:rsidRPr="005B7CEC" w:rsidRDefault="00B2115A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B2115A" w:rsidRPr="005B7CEC" w:rsidRDefault="00B2115A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shd w:val="clear" w:color="auto" w:fill="auto"/>
                                </w:tcPr>
                                <w:p w:rsidR="00B2115A" w:rsidRPr="005B7CEC" w:rsidRDefault="00B2115A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5" w:type="dxa"/>
                                  <w:shd w:val="clear" w:color="auto" w:fill="auto"/>
                                </w:tcPr>
                                <w:p w:rsidR="00B2115A" w:rsidRPr="005B7CEC" w:rsidRDefault="00B2115A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2115A" w:rsidRPr="005B7CEC" w:rsidTr="0031028D"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:rsidR="00B2115A" w:rsidRPr="005B7CEC" w:rsidRDefault="00B2115A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shd w:val="clear" w:color="auto" w:fill="auto"/>
                                </w:tcPr>
                                <w:p w:rsidR="00B2115A" w:rsidRPr="005B7CEC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  <w:r w:rsidRPr="005B7CEC"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  <w:t>инициалы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B2115A" w:rsidRPr="005B7CEC" w:rsidRDefault="00B2115A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shd w:val="clear" w:color="auto" w:fill="auto"/>
                                </w:tcPr>
                                <w:p w:rsidR="00B2115A" w:rsidRPr="005B7CEC" w:rsidRDefault="00B2115A" w:rsidP="005B7CEC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5" w:type="dxa"/>
                                  <w:shd w:val="clear" w:color="auto" w:fill="auto"/>
                                </w:tcPr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  <w:r w:rsidRPr="005B7CEC"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  <w:t>подпись</w:t>
                                  </w: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B2115A" w:rsidRPr="005B7CEC" w:rsidRDefault="00B2115A" w:rsidP="005B7CE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7CEC" w:rsidRDefault="005B7CEC" w:rsidP="005B7C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80.6pt;margin-top:-15.8pt;width:402.35pt;height:5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" fillcolor="white [3201]" strokecolor="black [3200]" strokeweight="2pt">
                <v:textbox>
                  <w:txbxContent>
                    <w:p w:rsidR="005B7CEC" w:rsidRPr="005B7CEC" w:rsidRDefault="005B7CEC" w:rsidP="005B7CEC">
                      <w:pPr>
                        <w:pStyle w:val="1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/>
                          <w:sz w:val="16"/>
                          <w:szCs w:val="24"/>
                        </w:rPr>
                        <w:t>СОГЛАСИЕ НА ОБРАБОТКУ ПЕРСОНАЛЬНЫХ ДАННЫХ гостей гостиницы «Странник»</w:t>
                      </w:r>
                    </w:p>
                    <w:p w:rsidR="005B7CEC" w:rsidRPr="005B7CEC" w:rsidRDefault="005B7CEC" w:rsidP="005B7CEC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28"/>
                        </w:rPr>
                      </w:pPr>
                      <w:r w:rsidRPr="005B7CEC">
                        <w:rPr>
                          <w:rStyle w:val="apple-style-span"/>
                          <w:rFonts w:ascii="Times New Roman" w:hAnsi="Times New Roman"/>
                          <w:color w:val="333333"/>
                          <w:sz w:val="22"/>
                          <w:szCs w:val="36"/>
                        </w:rPr>
                        <w:t xml:space="preserve"> </w:t>
                      </w:r>
                    </w:p>
                    <w:p w:rsidR="005B7CEC" w:rsidRPr="005B7CEC" w:rsidRDefault="005B7CEC" w:rsidP="005B7CEC">
                      <w:pPr>
                        <w:tabs>
                          <w:tab w:val="left" w:pos="1400"/>
                          <w:tab w:val="left" w:pos="7938"/>
                        </w:tabs>
                        <w:spacing w:line="276" w:lineRule="auto"/>
                        <w:rPr>
                          <w:rFonts w:ascii="Times New Roman" w:hAnsi="Times New Roman"/>
                          <w:sz w:val="16"/>
                        </w:rPr>
                      </w:pPr>
                      <w:r w:rsidRPr="005B7CEC">
                        <w:rPr>
                          <w:rFonts w:ascii="Times New Roman" w:hAnsi="Times New Roman"/>
                          <w:sz w:val="16"/>
                        </w:rPr>
                        <w:t>Я, субъект персональных данных ____________________________________________________________,</w:t>
                      </w:r>
                    </w:p>
                    <w:p w:rsidR="005B7CEC" w:rsidRPr="005B7CEC" w:rsidRDefault="005B7CEC" w:rsidP="005B7CEC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sz w:val="16"/>
                          <w:vertAlign w:val="superscript"/>
                        </w:rPr>
                      </w:pPr>
                      <w:r w:rsidRPr="005B7CEC">
                        <w:rPr>
                          <w:rFonts w:ascii="Times New Roman" w:hAnsi="Times New Roman"/>
                          <w:sz w:val="16"/>
                          <w:vertAlign w:val="superscript"/>
                        </w:rPr>
                        <w:t>(ФИО)</w:t>
                      </w:r>
                    </w:p>
                    <w:p w:rsidR="005B7CEC" w:rsidRPr="005B7CEC" w:rsidRDefault="005B7CEC" w:rsidP="005B7CEC">
                      <w:pPr>
                        <w:spacing w:line="276" w:lineRule="auto"/>
                        <w:rPr>
                          <w:rFonts w:ascii="Times New Roman" w:hAnsi="Times New Roman"/>
                          <w:sz w:val="16"/>
                        </w:rPr>
                      </w:pPr>
                      <w:r w:rsidRPr="005B7CEC">
                        <w:rPr>
                          <w:rFonts w:ascii="Times New Roman" w:hAnsi="Times New Roman"/>
                          <w:sz w:val="16"/>
                        </w:rPr>
                        <w:t xml:space="preserve">даю </w:t>
                      </w:r>
                      <w:r w:rsidRPr="005B7CE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 xml:space="preserve">согласие ИП Еремина Л. И. «Гостиница «Странник», расположенному по адресу: </w:t>
                      </w:r>
                      <w:r w:rsidRPr="005B7CE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hd w:val="clear" w:color="auto" w:fill="FFFFFF"/>
                        </w:rPr>
                        <w:t xml:space="preserve">675000, Амурская область, г. Благовещенск, ул. Театральная, 23, </w:t>
                      </w:r>
                      <w:r w:rsidRPr="005B7CEC">
                        <w:rPr>
                          <w:rFonts w:ascii="Times New Roman" w:hAnsi="Times New Roman"/>
                          <w:sz w:val="16"/>
                          <w:szCs w:val="28"/>
                        </w:rPr>
                        <w:t>на обработку со следующими условиями</w:t>
                      </w:r>
                      <w:r w:rsidRPr="005B7CEC">
                        <w:rPr>
                          <w:rFonts w:ascii="Times New Roman" w:hAnsi="Times New Roman"/>
                          <w:sz w:val="16"/>
                        </w:rPr>
                        <w:t>: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contextualSpacing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/>
                          <w:sz w:val="16"/>
                          <w:szCs w:val="24"/>
                        </w:rPr>
                        <w:t>Данное Согласие дается на обработку персональных данных, как без использования средств автоматизации, так и с их использованием.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Согласие дается на обработку следующих моих персональных данных: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1"/>
                          <w:numId w:val="22"/>
                        </w:num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Персональные данные, не являющиеся специальными или биометрическими: фамилия, имя, отчество, гражданство, номера контактных телефонов, адрес электронной почты, сведения о банковский счетах</w:t>
                      </w:r>
                      <w:r w:rsidRPr="005B7CEC">
                        <w:rPr>
                          <w:sz w:val="14"/>
                        </w:rPr>
                        <w:t>.</w:t>
                      </w:r>
                    </w:p>
                    <w:p w:rsidR="005B7CEC" w:rsidRPr="005B7CEC" w:rsidRDefault="005B7CEC" w:rsidP="005B7CEC">
                      <w:pPr>
                        <w:pStyle w:val="L"/>
                        <w:numPr>
                          <w:ilvl w:val="0"/>
                          <w:numId w:val="22"/>
                        </w:numPr>
                        <w:spacing w:line="276" w:lineRule="auto"/>
                        <w:contextualSpacing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B7CEC">
                        <w:rPr>
                          <w:rFonts w:ascii="Times New Roman" w:hAnsi="Times New Roman" w:cs="Times New Roman"/>
                          <w:sz w:val="16"/>
                        </w:rPr>
                        <w:t>Персональные данные не являются общедоступными.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ИП Еремина Л. И «Гостиница «Странник» по исполнению прав и обязательств, появившихся в связи с оказанием гостиничных услуг клиентам.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данных».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contextualSpacing/>
                        <w:rPr>
                          <w:rStyle w:val="apple-style-span"/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Передача персональных данных третьим лицам осуществляется на основании законодательства Российской Федераци</w:t>
                      </w:r>
                      <w:r w:rsidRPr="005B7CEC">
                        <w:rPr>
                          <w:rFonts w:ascii="Times New Roman" w:hAnsi="Times New Roman"/>
                          <w:sz w:val="16"/>
                          <w:szCs w:val="24"/>
                        </w:rPr>
                        <w:t>и, договора с участием субъекта персональных данных или с согласия субъекта персональных данных</w:t>
                      </w:r>
                      <w:r w:rsidRPr="005B7CEC">
                        <w:rPr>
                          <w:rStyle w:val="apple-style-span"/>
                          <w:rFonts w:ascii="Times New Roman" w:hAnsi="Times New Roman"/>
                          <w:sz w:val="16"/>
                          <w:szCs w:val="24"/>
                        </w:rPr>
                        <w:t xml:space="preserve">. </w:t>
                      </w:r>
                      <w:r w:rsidR="00B2115A">
                        <w:rPr>
                          <w:rStyle w:val="apple-style-span"/>
                          <w:rFonts w:ascii="Times New Roman" w:hAnsi="Times New Roman"/>
                          <w:sz w:val="16"/>
                          <w:szCs w:val="24"/>
                        </w:rPr>
                        <w:t>Передача персональных данных в МВД Амурской области, в порядке, предусмотренном действующим законодательством.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Персональные данные обрабатываются до прекращения гостиничных услуг ИП Еремина Л. И «Гостиница «Странник», после чего персональные данные хранятся на основании Федерального Закона №125-ФЗ «Об архивном деле в Российской Федерации» от 22.10.2004 и иных нормативно-правовых актов, касающихся архивного дела и архивного хранения в Российской Федерации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contextualSpacing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/>
                          <w:sz w:val="16"/>
                          <w:szCs w:val="24"/>
                        </w:rPr>
                        <w:t>Согласие может быть отозвано субъектом персональных данных или его представителем, путем направления письменного заявления ИП Еремина Л. И «Гостиница «Странник» или его представителю по адресу, указанному в начале данного Согласия.</w:t>
                      </w:r>
                    </w:p>
                    <w:p w:rsidR="005B7CEC" w:rsidRPr="005B7CEC" w:rsidRDefault="005B7CEC" w:rsidP="005B7CEC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contextualSpacing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/>
                          <w:sz w:val="16"/>
                          <w:szCs w:val="24"/>
                        </w:rPr>
                        <w:t>В случае отзыва субъектом персональных данных или его представителем согласия на обработку персональных данных ИП Еремина Л. И «Гостиница «Странник»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                </w:r>
                    </w:p>
                    <w:p w:rsidR="004B7D7A" w:rsidRDefault="005B7CEC" w:rsidP="004B7D7A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contextualSpacing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5B7CEC">
                        <w:rPr>
                          <w:rFonts w:ascii="Times New Roman" w:hAnsi="Times New Roman"/>
                          <w:sz w:val="16"/>
                          <w:szCs w:val="24"/>
                        </w:rPr>
                        <w:t>Настоящее согласие действует все время до момента прекращения обработки персональных данных, указанных в п.8 и п.9 данного Согласия.</w:t>
                      </w:r>
                    </w:p>
                    <w:p w:rsidR="004B7D7A" w:rsidRPr="004B7D7A" w:rsidRDefault="004B7D7A" w:rsidP="004B7D7A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4B7D7A">
                        <w:rPr>
                          <w:rFonts w:ascii="Times New Roman" w:hAnsi="Times New Roman"/>
                          <w:sz w:val="16"/>
                          <w:szCs w:val="24"/>
                        </w:rPr>
                        <w:t>Подписывая данное согласие Гость оповещен о правилах заблаговременного выезда из Гостиницы. Гость обязан предупредить Гостиницу об изменении сроков проживания за 24 часа до выезда из Гостиницы. В случае если Гость не уведомил Гостиницу за 24 часа до выезда с Гостя подлежит взысканию аннуляционный сбор в размере суточной стоимости проживания в номере.</w:t>
                      </w:r>
                      <w:bookmarkStart w:id="1" w:name="_GoBack"/>
                      <w:bookmarkEnd w:id="1"/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67"/>
                        <w:gridCol w:w="2170"/>
                        <w:gridCol w:w="377"/>
                        <w:gridCol w:w="383"/>
                        <w:gridCol w:w="2135"/>
                      </w:tblGrid>
                      <w:tr w:rsidR="00B2115A" w:rsidRPr="005B7CEC" w:rsidTr="0031028D">
                        <w:tc>
                          <w:tcPr>
                            <w:tcW w:w="1867" w:type="dxa"/>
                            <w:shd w:val="clear" w:color="auto" w:fill="auto"/>
                          </w:tcPr>
                          <w:p w:rsidR="00B2115A" w:rsidRPr="005B7CEC" w:rsidRDefault="00B2115A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shd w:val="clear" w:color="auto" w:fill="auto"/>
                          </w:tcPr>
                          <w:p w:rsidR="00B2115A" w:rsidRPr="005B7CEC" w:rsidRDefault="00B2115A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B2115A" w:rsidRPr="005B7CEC" w:rsidRDefault="00B2115A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shd w:val="clear" w:color="auto" w:fill="auto"/>
                          </w:tcPr>
                          <w:p w:rsidR="00B2115A" w:rsidRPr="005B7CEC" w:rsidRDefault="00B2115A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135" w:type="dxa"/>
                            <w:shd w:val="clear" w:color="auto" w:fill="auto"/>
                          </w:tcPr>
                          <w:p w:rsidR="00B2115A" w:rsidRPr="005B7CEC" w:rsidRDefault="00B2115A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</w:rPr>
                              <w:t>_____________________</w:t>
                            </w:r>
                          </w:p>
                        </w:tc>
                      </w:tr>
                      <w:tr w:rsidR="00B2115A" w:rsidRPr="005B7CEC" w:rsidTr="0031028D">
                        <w:tc>
                          <w:tcPr>
                            <w:tcW w:w="1867" w:type="dxa"/>
                            <w:shd w:val="clear" w:color="auto" w:fill="auto"/>
                          </w:tcPr>
                          <w:p w:rsidR="00B2115A" w:rsidRPr="005B7CEC" w:rsidRDefault="00B2115A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shd w:val="clear" w:color="auto" w:fill="auto"/>
                          </w:tcPr>
                          <w:p w:rsidR="00B2115A" w:rsidRPr="005B7CEC" w:rsidRDefault="00B2115A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</w:tcPr>
                          <w:p w:rsidR="00B2115A" w:rsidRPr="005B7CEC" w:rsidRDefault="00B2115A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shd w:val="clear" w:color="auto" w:fill="auto"/>
                          </w:tcPr>
                          <w:p w:rsidR="00B2115A" w:rsidRPr="005B7CEC" w:rsidRDefault="00B2115A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35" w:type="dxa"/>
                            <w:shd w:val="clear" w:color="auto" w:fill="auto"/>
                          </w:tcPr>
                          <w:p w:rsidR="00B2115A" w:rsidRPr="005B7CEC" w:rsidRDefault="00B2115A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2115A" w:rsidRPr="005B7CEC" w:rsidTr="0031028D">
                        <w:tc>
                          <w:tcPr>
                            <w:tcW w:w="1867" w:type="dxa"/>
                            <w:shd w:val="clear" w:color="auto" w:fill="auto"/>
                          </w:tcPr>
                          <w:p w:rsidR="00B2115A" w:rsidRPr="005B7CEC" w:rsidRDefault="00B2115A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shd w:val="clear" w:color="auto" w:fill="auto"/>
                          </w:tcPr>
                          <w:p w:rsidR="00B2115A" w:rsidRPr="005B7CEC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  <w:t>инициалы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B2115A" w:rsidRPr="005B7CEC" w:rsidRDefault="00B2115A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shd w:val="clear" w:color="auto" w:fill="auto"/>
                          </w:tcPr>
                          <w:p w:rsidR="00B2115A" w:rsidRPr="005B7CEC" w:rsidRDefault="00B2115A" w:rsidP="005B7CE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35" w:type="dxa"/>
                            <w:shd w:val="clear" w:color="auto" w:fill="auto"/>
                          </w:tcPr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  <w:r w:rsidRPr="005B7CEC"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  <w:t>подпись</w:t>
                            </w: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</w:pPr>
                          </w:p>
                          <w:p w:rsidR="00B2115A" w:rsidRPr="005B7CEC" w:rsidRDefault="00B2115A" w:rsidP="005B7CE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B7CEC" w:rsidRDefault="005B7CEC" w:rsidP="005B7C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93548" w:rsidRPr="005B7CEC" w:rsidSect="005B7CEC">
      <w:pgSz w:w="16838" w:h="11906" w:orient="landscape"/>
      <w:pgMar w:top="566" w:right="567" w:bottom="567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E8" w:rsidRDefault="008870E8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70E8" w:rsidRDefault="008870E8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E8" w:rsidRDefault="008870E8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70E8" w:rsidRDefault="008870E8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D4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C1C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D396A"/>
    <w:multiLevelType w:val="multilevel"/>
    <w:tmpl w:val="171008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21"/>
  </w:num>
  <w:num w:numId="7">
    <w:abstractNumId w:val="9"/>
  </w:num>
  <w:num w:numId="8">
    <w:abstractNumId w:val="12"/>
  </w:num>
  <w:num w:numId="9">
    <w:abstractNumId w:val="18"/>
  </w:num>
  <w:num w:numId="10">
    <w:abstractNumId w:val="20"/>
  </w:num>
  <w:num w:numId="11">
    <w:abstractNumId w:val="8"/>
  </w:num>
  <w:num w:numId="12">
    <w:abstractNumId w:val="11"/>
  </w:num>
  <w:num w:numId="13">
    <w:abstractNumId w:val="3"/>
  </w:num>
  <w:num w:numId="14">
    <w:abstractNumId w:val="6"/>
  </w:num>
  <w:num w:numId="15">
    <w:abstractNumId w:val="17"/>
  </w:num>
  <w:num w:numId="16">
    <w:abstractNumId w:val="13"/>
  </w:num>
  <w:num w:numId="17">
    <w:abstractNumId w:val="10"/>
  </w:num>
  <w:num w:numId="18">
    <w:abstractNumId w:val="7"/>
  </w:num>
  <w:num w:numId="19">
    <w:abstractNumId w:val="19"/>
  </w:num>
  <w:num w:numId="20">
    <w:abstractNumId w:val="4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51"/>
    <w:rsid w:val="00004255"/>
    <w:rsid w:val="0001749B"/>
    <w:rsid w:val="000200F3"/>
    <w:rsid w:val="000206A9"/>
    <w:rsid w:val="000361CA"/>
    <w:rsid w:val="00054461"/>
    <w:rsid w:val="00060354"/>
    <w:rsid w:val="0008079C"/>
    <w:rsid w:val="00085D3B"/>
    <w:rsid w:val="000A0051"/>
    <w:rsid w:val="000B691E"/>
    <w:rsid w:val="000B7E08"/>
    <w:rsid w:val="000C3D43"/>
    <w:rsid w:val="000D5A11"/>
    <w:rsid w:val="001203E1"/>
    <w:rsid w:val="00135F18"/>
    <w:rsid w:val="00141335"/>
    <w:rsid w:val="00144B9F"/>
    <w:rsid w:val="00151AAD"/>
    <w:rsid w:val="00151C6F"/>
    <w:rsid w:val="001611EF"/>
    <w:rsid w:val="00171F55"/>
    <w:rsid w:val="00172705"/>
    <w:rsid w:val="00196D6E"/>
    <w:rsid w:val="001A0DDF"/>
    <w:rsid w:val="001A5EC4"/>
    <w:rsid w:val="001C79A7"/>
    <w:rsid w:val="001D726B"/>
    <w:rsid w:val="001D7BBD"/>
    <w:rsid w:val="001F490C"/>
    <w:rsid w:val="001F4C41"/>
    <w:rsid w:val="00213765"/>
    <w:rsid w:val="002141EA"/>
    <w:rsid w:val="00215276"/>
    <w:rsid w:val="00233550"/>
    <w:rsid w:val="002624B6"/>
    <w:rsid w:val="002665D4"/>
    <w:rsid w:val="002B0962"/>
    <w:rsid w:val="002B1877"/>
    <w:rsid w:val="002B3686"/>
    <w:rsid w:val="002C63EA"/>
    <w:rsid w:val="002D56B7"/>
    <w:rsid w:val="002E5AA8"/>
    <w:rsid w:val="002F04CB"/>
    <w:rsid w:val="002F66EC"/>
    <w:rsid w:val="003020DF"/>
    <w:rsid w:val="0031028D"/>
    <w:rsid w:val="00330D67"/>
    <w:rsid w:val="00330EFC"/>
    <w:rsid w:val="00332CE2"/>
    <w:rsid w:val="0033314B"/>
    <w:rsid w:val="00341150"/>
    <w:rsid w:val="0035156C"/>
    <w:rsid w:val="00372B1B"/>
    <w:rsid w:val="00381065"/>
    <w:rsid w:val="00387D8D"/>
    <w:rsid w:val="0039185B"/>
    <w:rsid w:val="003C1555"/>
    <w:rsid w:val="003C3BBD"/>
    <w:rsid w:val="003D36C3"/>
    <w:rsid w:val="003F63FF"/>
    <w:rsid w:val="00401D7F"/>
    <w:rsid w:val="00410434"/>
    <w:rsid w:val="00413900"/>
    <w:rsid w:val="004240AE"/>
    <w:rsid w:val="0042492C"/>
    <w:rsid w:val="004256C8"/>
    <w:rsid w:val="00430A9B"/>
    <w:rsid w:val="004427FD"/>
    <w:rsid w:val="00442B21"/>
    <w:rsid w:val="004507DB"/>
    <w:rsid w:val="004525B6"/>
    <w:rsid w:val="004540E3"/>
    <w:rsid w:val="00480A9D"/>
    <w:rsid w:val="00483461"/>
    <w:rsid w:val="00486FF2"/>
    <w:rsid w:val="004A4AD4"/>
    <w:rsid w:val="004A6C96"/>
    <w:rsid w:val="004B7D7A"/>
    <w:rsid w:val="004D0DBE"/>
    <w:rsid w:val="004D73F2"/>
    <w:rsid w:val="004E29FC"/>
    <w:rsid w:val="004E4097"/>
    <w:rsid w:val="004E68D4"/>
    <w:rsid w:val="00504FBD"/>
    <w:rsid w:val="00506B8A"/>
    <w:rsid w:val="00507058"/>
    <w:rsid w:val="0052423E"/>
    <w:rsid w:val="00534F0F"/>
    <w:rsid w:val="00542224"/>
    <w:rsid w:val="0054422B"/>
    <w:rsid w:val="00573A36"/>
    <w:rsid w:val="005768EA"/>
    <w:rsid w:val="00577477"/>
    <w:rsid w:val="00590D63"/>
    <w:rsid w:val="00593236"/>
    <w:rsid w:val="005B7CEC"/>
    <w:rsid w:val="005C68C1"/>
    <w:rsid w:val="005C6D61"/>
    <w:rsid w:val="005F6146"/>
    <w:rsid w:val="006004F9"/>
    <w:rsid w:val="006070FF"/>
    <w:rsid w:val="00615171"/>
    <w:rsid w:val="00635A4E"/>
    <w:rsid w:val="0065226A"/>
    <w:rsid w:val="00672B4F"/>
    <w:rsid w:val="006818CF"/>
    <w:rsid w:val="00686567"/>
    <w:rsid w:val="006869C7"/>
    <w:rsid w:val="006A09D9"/>
    <w:rsid w:val="006B1DC4"/>
    <w:rsid w:val="006C2526"/>
    <w:rsid w:val="006D0198"/>
    <w:rsid w:val="006D61D0"/>
    <w:rsid w:val="006D708D"/>
    <w:rsid w:val="006E4BF7"/>
    <w:rsid w:val="006F112D"/>
    <w:rsid w:val="006F6721"/>
    <w:rsid w:val="007167BB"/>
    <w:rsid w:val="007250E7"/>
    <w:rsid w:val="00731891"/>
    <w:rsid w:val="007426AF"/>
    <w:rsid w:val="00756398"/>
    <w:rsid w:val="00763CD6"/>
    <w:rsid w:val="007B47ED"/>
    <w:rsid w:val="007C1AEE"/>
    <w:rsid w:val="007C3711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2355C"/>
    <w:rsid w:val="0083284D"/>
    <w:rsid w:val="00834D4A"/>
    <w:rsid w:val="008351E9"/>
    <w:rsid w:val="00850D97"/>
    <w:rsid w:val="00853AA6"/>
    <w:rsid w:val="0086425E"/>
    <w:rsid w:val="008666B2"/>
    <w:rsid w:val="00870E47"/>
    <w:rsid w:val="0088571C"/>
    <w:rsid w:val="008870E8"/>
    <w:rsid w:val="0089292B"/>
    <w:rsid w:val="00893548"/>
    <w:rsid w:val="00895FF5"/>
    <w:rsid w:val="008A5C8F"/>
    <w:rsid w:val="008B0B14"/>
    <w:rsid w:val="008B4D45"/>
    <w:rsid w:val="008B5272"/>
    <w:rsid w:val="008B7468"/>
    <w:rsid w:val="008D2234"/>
    <w:rsid w:val="00910C6B"/>
    <w:rsid w:val="0091194E"/>
    <w:rsid w:val="009144F1"/>
    <w:rsid w:val="00920FE2"/>
    <w:rsid w:val="009256F1"/>
    <w:rsid w:val="0093567E"/>
    <w:rsid w:val="00937F53"/>
    <w:rsid w:val="00946F6E"/>
    <w:rsid w:val="0095051C"/>
    <w:rsid w:val="00952901"/>
    <w:rsid w:val="00953738"/>
    <w:rsid w:val="0097725A"/>
    <w:rsid w:val="00984558"/>
    <w:rsid w:val="00984AF1"/>
    <w:rsid w:val="00990CF5"/>
    <w:rsid w:val="009B2964"/>
    <w:rsid w:val="009C0861"/>
    <w:rsid w:val="009C3B04"/>
    <w:rsid w:val="009E36A6"/>
    <w:rsid w:val="009E59BE"/>
    <w:rsid w:val="00A166DA"/>
    <w:rsid w:val="00A3673B"/>
    <w:rsid w:val="00A43E98"/>
    <w:rsid w:val="00A51CEB"/>
    <w:rsid w:val="00A51F02"/>
    <w:rsid w:val="00A66079"/>
    <w:rsid w:val="00A774F6"/>
    <w:rsid w:val="00A803C0"/>
    <w:rsid w:val="00A87A82"/>
    <w:rsid w:val="00AA3380"/>
    <w:rsid w:val="00AB2848"/>
    <w:rsid w:val="00AC0031"/>
    <w:rsid w:val="00AD0620"/>
    <w:rsid w:val="00AE1DF1"/>
    <w:rsid w:val="00AE2D2A"/>
    <w:rsid w:val="00AE33AF"/>
    <w:rsid w:val="00AE619D"/>
    <w:rsid w:val="00B2115A"/>
    <w:rsid w:val="00B23C8D"/>
    <w:rsid w:val="00B24B6C"/>
    <w:rsid w:val="00B405E1"/>
    <w:rsid w:val="00B429C0"/>
    <w:rsid w:val="00B51505"/>
    <w:rsid w:val="00B6258C"/>
    <w:rsid w:val="00B6337C"/>
    <w:rsid w:val="00B63578"/>
    <w:rsid w:val="00B6390B"/>
    <w:rsid w:val="00B66FF1"/>
    <w:rsid w:val="00B72A00"/>
    <w:rsid w:val="00B77A1C"/>
    <w:rsid w:val="00B822D2"/>
    <w:rsid w:val="00B9628B"/>
    <w:rsid w:val="00BB3191"/>
    <w:rsid w:val="00BE3201"/>
    <w:rsid w:val="00BE3886"/>
    <w:rsid w:val="00C153D0"/>
    <w:rsid w:val="00C20433"/>
    <w:rsid w:val="00C30301"/>
    <w:rsid w:val="00C427FE"/>
    <w:rsid w:val="00C50359"/>
    <w:rsid w:val="00C74B3F"/>
    <w:rsid w:val="00C816BE"/>
    <w:rsid w:val="00C8658F"/>
    <w:rsid w:val="00C956B6"/>
    <w:rsid w:val="00CA15CE"/>
    <w:rsid w:val="00CB29DF"/>
    <w:rsid w:val="00CB3D88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8144D"/>
    <w:rsid w:val="00D8159C"/>
    <w:rsid w:val="00D8632A"/>
    <w:rsid w:val="00DA0E04"/>
    <w:rsid w:val="00DB0C3D"/>
    <w:rsid w:val="00DB4197"/>
    <w:rsid w:val="00DE6F83"/>
    <w:rsid w:val="00DF29BA"/>
    <w:rsid w:val="00E04A4D"/>
    <w:rsid w:val="00E04E48"/>
    <w:rsid w:val="00E12BAE"/>
    <w:rsid w:val="00E208B7"/>
    <w:rsid w:val="00E21A8F"/>
    <w:rsid w:val="00E727F3"/>
    <w:rsid w:val="00E8227F"/>
    <w:rsid w:val="00E973E2"/>
    <w:rsid w:val="00EA3C7A"/>
    <w:rsid w:val="00EB0241"/>
    <w:rsid w:val="00ED3A16"/>
    <w:rsid w:val="00EE4A03"/>
    <w:rsid w:val="00EF3082"/>
    <w:rsid w:val="00EF61C3"/>
    <w:rsid w:val="00F034C7"/>
    <w:rsid w:val="00F41330"/>
    <w:rsid w:val="00F45037"/>
    <w:rsid w:val="00F547B6"/>
    <w:rsid w:val="00F54B3D"/>
    <w:rsid w:val="00F65069"/>
    <w:rsid w:val="00FA4BE1"/>
    <w:rsid w:val="00FC3C85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F21F62-05A3-450E-91B7-AAC35862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2022-07-28T12:03:00Z</cp:lastPrinted>
  <dcterms:created xsi:type="dcterms:W3CDTF">2021-04-06T09:15:00Z</dcterms:created>
  <dcterms:modified xsi:type="dcterms:W3CDTF">2022-07-28T12:36:00Z</dcterms:modified>
</cp:coreProperties>
</file>